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30E" w:rsidRDefault="00B8230E" w:rsidP="00B8230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</w:pPr>
    </w:p>
    <w:p w:rsidR="00B8230E" w:rsidRDefault="00B8230E" w:rsidP="00B8230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</w:pPr>
    </w:p>
    <w:p w:rsidR="00B8230E" w:rsidRDefault="00B8230E" w:rsidP="00B8230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</w:pPr>
    </w:p>
    <w:p w:rsidR="00B8230E" w:rsidRDefault="00B8230E" w:rsidP="00B8230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</w:pPr>
    </w:p>
    <w:p w:rsidR="00B8230E" w:rsidRDefault="00B8230E" w:rsidP="00B8230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</w:pPr>
    </w:p>
    <w:p w:rsidR="00B8230E" w:rsidRDefault="00B8230E" w:rsidP="00B8230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</w:pPr>
    </w:p>
    <w:p w:rsidR="00B8230E" w:rsidRDefault="00B8230E" w:rsidP="00B8230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</w:pPr>
    </w:p>
    <w:p w:rsidR="00B8230E" w:rsidRDefault="00B8230E" w:rsidP="00B8230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</w:pPr>
    </w:p>
    <w:p w:rsidR="00D97ACF" w:rsidRPr="00445627" w:rsidRDefault="00D97ACF" w:rsidP="00B8230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</w:pPr>
      <w:r w:rsidRPr="0044562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  <w:t>Індивідуальний план роботи</w:t>
      </w:r>
    </w:p>
    <w:p w:rsidR="00D97ACF" w:rsidRPr="00445627" w:rsidRDefault="00D97ACF" w:rsidP="00B8230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</w:pPr>
      <w:r w:rsidRPr="0044562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  <w:t>під час карантину</w:t>
      </w:r>
    </w:p>
    <w:p w:rsidR="00D97ACF" w:rsidRPr="00445627" w:rsidRDefault="00D97ACF" w:rsidP="00B8230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</w:pPr>
      <w:r w:rsidRPr="0044562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  <w:t>з 1</w:t>
      </w:r>
      <w:r w:rsidR="002727D4"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  <w:t>3</w:t>
      </w:r>
      <w:r w:rsidRPr="0044562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  <w:t>.03 - 29.05.2020 року</w:t>
      </w:r>
    </w:p>
    <w:p w:rsidR="00D97ACF" w:rsidRPr="00445627" w:rsidRDefault="00D97ACF" w:rsidP="00B8230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</w:pPr>
      <w:r w:rsidRPr="0044562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  <w:t>в умовах дистанційної форми навчання</w:t>
      </w:r>
    </w:p>
    <w:p w:rsidR="00D97ACF" w:rsidRPr="00445627" w:rsidRDefault="00D97ACF" w:rsidP="00B8230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</w:pPr>
      <w:r w:rsidRPr="0044562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  <w:t>вчителя географії, хімії, біології,природознавства</w:t>
      </w:r>
    </w:p>
    <w:p w:rsidR="00D97ACF" w:rsidRPr="00445627" w:rsidRDefault="00D97ACF" w:rsidP="00B8230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</w:pPr>
      <w:proofErr w:type="spellStart"/>
      <w:r w:rsidRPr="0044562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  <w:t>Величківскьої</w:t>
      </w:r>
      <w:proofErr w:type="spellEnd"/>
      <w:r w:rsidRPr="0044562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  <w:t xml:space="preserve"> ЗОШ</w:t>
      </w:r>
    </w:p>
    <w:p w:rsidR="00D97ACF" w:rsidRPr="00445627" w:rsidRDefault="00D97ACF" w:rsidP="00B8230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</w:pPr>
      <w:r w:rsidRPr="0044562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  <w:t>І-ІІ ступенів</w:t>
      </w:r>
    </w:p>
    <w:p w:rsidR="00D97ACF" w:rsidRPr="00445627" w:rsidRDefault="00D97ACF" w:rsidP="00B8230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</w:pPr>
      <w:proofErr w:type="spellStart"/>
      <w:r w:rsidRPr="0044562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  <w:t>Шаренко</w:t>
      </w:r>
      <w:proofErr w:type="spellEnd"/>
      <w:r w:rsidRPr="0044562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</w:rPr>
        <w:t xml:space="preserve"> Валентини Іванівни</w:t>
      </w:r>
    </w:p>
    <w:p w:rsidR="00D97ACF" w:rsidRDefault="00D97ACF" w:rsidP="002A7E47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97ACF" w:rsidRDefault="00D97ACF" w:rsidP="002A7E47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97ACF" w:rsidRDefault="00D97ACF" w:rsidP="002A7E47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97ACF" w:rsidRDefault="00D97ACF" w:rsidP="002A7E47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97ACF" w:rsidRDefault="00D97ACF" w:rsidP="002A7E47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97ACF" w:rsidRDefault="00D97ACF" w:rsidP="002A7E47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97ACF" w:rsidRDefault="00D97ACF" w:rsidP="002A7E47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97ACF" w:rsidRDefault="00D97ACF" w:rsidP="00B442FE">
      <w:pPr>
        <w:rPr>
          <w:rFonts w:ascii="Times New Roman" w:hAnsi="Times New Roman" w:cs="Times New Roman"/>
          <w:b/>
          <w:sz w:val="44"/>
          <w:szCs w:val="44"/>
        </w:rPr>
      </w:pPr>
    </w:p>
    <w:p w:rsidR="00433752" w:rsidRPr="001A11C3" w:rsidRDefault="00123A67" w:rsidP="001A11C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C457E">
        <w:rPr>
          <w:rFonts w:ascii="Times New Roman" w:hAnsi="Times New Roman" w:cs="Times New Roman"/>
          <w:b/>
          <w:sz w:val="44"/>
          <w:szCs w:val="44"/>
        </w:rPr>
        <w:lastRenderedPageBreak/>
        <w:t>Географія</w:t>
      </w:r>
      <w:r w:rsidR="00855D48" w:rsidRPr="00BC457E">
        <w:rPr>
          <w:rFonts w:ascii="Times New Roman" w:hAnsi="Times New Roman" w:cs="Times New Roman"/>
          <w:b/>
          <w:sz w:val="44"/>
          <w:szCs w:val="44"/>
        </w:rPr>
        <w:t xml:space="preserve"> 7 клас</w:t>
      </w:r>
    </w:p>
    <w:tbl>
      <w:tblPr>
        <w:tblStyle w:val="a3"/>
        <w:tblW w:w="11199" w:type="dxa"/>
        <w:tblInd w:w="-885" w:type="dxa"/>
        <w:tblLook w:val="04A0" w:firstRow="1" w:lastRow="0" w:firstColumn="1" w:lastColumn="0" w:noHBand="0" w:noVBand="1"/>
      </w:tblPr>
      <w:tblGrid>
        <w:gridCol w:w="567"/>
        <w:gridCol w:w="1135"/>
        <w:gridCol w:w="4678"/>
        <w:gridCol w:w="2879"/>
        <w:gridCol w:w="1940"/>
      </w:tblGrid>
      <w:tr w:rsidR="00855D48" w:rsidRPr="00123A67" w:rsidTr="00EE254A">
        <w:tc>
          <w:tcPr>
            <w:tcW w:w="567" w:type="dxa"/>
          </w:tcPr>
          <w:p w:rsidR="00855D48" w:rsidRPr="00123A67" w:rsidRDefault="00855D48" w:rsidP="004337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3A6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135" w:type="dxa"/>
          </w:tcPr>
          <w:p w:rsidR="00855D48" w:rsidRPr="00123A67" w:rsidRDefault="00855D48" w:rsidP="004337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3A6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4678" w:type="dxa"/>
          </w:tcPr>
          <w:p w:rsidR="00855D48" w:rsidRPr="00123A67" w:rsidRDefault="00855D48" w:rsidP="004337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3A67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уроку</w:t>
            </w:r>
          </w:p>
        </w:tc>
        <w:tc>
          <w:tcPr>
            <w:tcW w:w="2879" w:type="dxa"/>
          </w:tcPr>
          <w:p w:rsidR="00855D48" w:rsidRPr="00123A67" w:rsidRDefault="00855D48" w:rsidP="004337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Домашнє завдання</w:t>
            </w:r>
          </w:p>
        </w:tc>
        <w:tc>
          <w:tcPr>
            <w:tcW w:w="1940" w:type="dxa"/>
          </w:tcPr>
          <w:p w:rsidR="00855D48" w:rsidRPr="00123A67" w:rsidRDefault="00855D48" w:rsidP="004337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Примітка</w:t>
            </w:r>
          </w:p>
        </w:tc>
      </w:tr>
      <w:tr w:rsidR="00855D48" w:rsidRPr="00792910" w:rsidTr="00EE254A">
        <w:tc>
          <w:tcPr>
            <w:tcW w:w="567" w:type="dxa"/>
          </w:tcPr>
          <w:p w:rsidR="00855D48" w:rsidRPr="00792910" w:rsidRDefault="00792910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855D48" w:rsidRPr="003E59A4" w:rsidRDefault="00792910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9A4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4678" w:type="dxa"/>
          </w:tcPr>
          <w:p w:rsidR="00855D48" w:rsidRPr="00792910" w:rsidRDefault="00855D48" w:rsidP="0017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Географічне положення. Поділ Євразії на дві частини світу. Дослідження та освоєння материка.</w:t>
            </w:r>
          </w:p>
        </w:tc>
        <w:tc>
          <w:tcPr>
            <w:tcW w:w="2879" w:type="dxa"/>
          </w:tcPr>
          <w:p w:rsidR="00855D48" w:rsidRPr="00792910" w:rsidRDefault="00EE254A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#</w:t>
            </w: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 xml:space="preserve">42, скласти хронологічну таблицю </w:t>
            </w:r>
            <w:proofErr w:type="gramStart"/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досл</w:t>
            </w:r>
            <w:proofErr w:type="gramEnd"/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ідження Євразії</w:t>
            </w:r>
          </w:p>
        </w:tc>
        <w:tc>
          <w:tcPr>
            <w:tcW w:w="1940" w:type="dxa"/>
          </w:tcPr>
          <w:p w:rsidR="00855D48" w:rsidRPr="00792910" w:rsidRDefault="00855D48" w:rsidP="0043375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55D48" w:rsidRPr="00792910" w:rsidTr="00EE254A">
        <w:tc>
          <w:tcPr>
            <w:tcW w:w="567" w:type="dxa"/>
          </w:tcPr>
          <w:p w:rsidR="00855D48" w:rsidRPr="00792910" w:rsidRDefault="00792910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855D48" w:rsidRPr="003E59A4" w:rsidRDefault="00792910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9A4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4678" w:type="dxa"/>
          </w:tcPr>
          <w:p w:rsidR="00855D48" w:rsidRPr="00792910" w:rsidRDefault="00855D48" w:rsidP="00EE2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="00792910" w:rsidRPr="00792910">
              <w:rPr>
                <w:rFonts w:ascii="Times New Roman" w:hAnsi="Times New Roman" w:cs="Times New Roman"/>
                <w:sz w:val="24"/>
                <w:szCs w:val="24"/>
              </w:rPr>
              <w:t xml:space="preserve">Тектонічна будова. </w:t>
            </w:r>
            <w:r w:rsidR="00792910" w:rsidRPr="0079291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Практична робота №10</w:t>
            </w:r>
            <w:r w:rsidR="00792910" w:rsidRPr="00792910">
              <w:rPr>
                <w:rFonts w:ascii="Times New Roman" w:hAnsi="Times New Roman" w:cs="Times New Roman"/>
                <w:sz w:val="24"/>
                <w:szCs w:val="24"/>
              </w:rPr>
              <w:t xml:space="preserve"> (продовження)</w:t>
            </w:r>
          </w:p>
        </w:tc>
        <w:tc>
          <w:tcPr>
            <w:tcW w:w="2879" w:type="dxa"/>
          </w:tcPr>
          <w:p w:rsidR="00855D48" w:rsidRPr="00792910" w:rsidRDefault="00792910" w:rsidP="00433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#43, позначити на контурній карті географічні об’єкти, завдання 8 с. 176</w:t>
            </w:r>
          </w:p>
        </w:tc>
        <w:tc>
          <w:tcPr>
            <w:tcW w:w="1940" w:type="dxa"/>
          </w:tcPr>
          <w:p w:rsidR="00855D48" w:rsidRPr="00792910" w:rsidRDefault="00855D48" w:rsidP="00433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3F52" w:rsidRPr="00792910" w:rsidTr="00EE254A">
        <w:tc>
          <w:tcPr>
            <w:tcW w:w="567" w:type="dxa"/>
          </w:tcPr>
          <w:p w:rsidR="00E03F52" w:rsidRPr="00792910" w:rsidRDefault="00DF251C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E03F52" w:rsidRPr="003E59A4" w:rsidRDefault="00E03F52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4678" w:type="dxa"/>
          </w:tcPr>
          <w:p w:rsidR="00E03F52" w:rsidRPr="00792910" w:rsidRDefault="00E03F52" w:rsidP="00EE254A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 xml:space="preserve">Рельєф, роль внутрішніх і зовнішніх сил у його формуванні. Корисні копалини. </w:t>
            </w:r>
            <w:r w:rsidRPr="0079291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Практична робота №10</w:t>
            </w: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 xml:space="preserve"> (продовження)</w:t>
            </w:r>
          </w:p>
        </w:tc>
        <w:tc>
          <w:tcPr>
            <w:tcW w:w="2879" w:type="dxa"/>
          </w:tcPr>
          <w:p w:rsidR="00E03F52" w:rsidRPr="00792910" w:rsidRDefault="00E03F52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#</w:t>
            </w: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44-45, завдання 6 с.179, завдання 5 с.181</w:t>
            </w:r>
          </w:p>
        </w:tc>
        <w:tc>
          <w:tcPr>
            <w:tcW w:w="1940" w:type="dxa"/>
          </w:tcPr>
          <w:p w:rsidR="00E03F52" w:rsidRPr="00792910" w:rsidRDefault="00E03F52" w:rsidP="00433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5D48" w:rsidRPr="00792910" w:rsidTr="00E03F52">
        <w:trPr>
          <w:trHeight w:val="474"/>
        </w:trPr>
        <w:tc>
          <w:tcPr>
            <w:tcW w:w="567" w:type="dxa"/>
          </w:tcPr>
          <w:p w:rsidR="00855D48" w:rsidRPr="00792910" w:rsidRDefault="00DF251C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855D48" w:rsidRPr="003E59A4" w:rsidRDefault="00792910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9A4"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4678" w:type="dxa"/>
          </w:tcPr>
          <w:p w:rsidR="00855D48" w:rsidRPr="00792910" w:rsidRDefault="00E03F52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Загальні риси клімату.</w:t>
            </w:r>
          </w:p>
        </w:tc>
        <w:tc>
          <w:tcPr>
            <w:tcW w:w="2879" w:type="dxa"/>
          </w:tcPr>
          <w:p w:rsidR="00855D48" w:rsidRPr="00792910" w:rsidRDefault="00E03F52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40" w:type="dxa"/>
          </w:tcPr>
          <w:p w:rsidR="00855D48" w:rsidRPr="00792910" w:rsidRDefault="00855D48" w:rsidP="0043375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55D48" w:rsidRPr="00792910" w:rsidTr="00E03F52">
        <w:trPr>
          <w:trHeight w:val="552"/>
        </w:trPr>
        <w:tc>
          <w:tcPr>
            <w:tcW w:w="567" w:type="dxa"/>
          </w:tcPr>
          <w:p w:rsidR="00855D48" w:rsidRPr="00792910" w:rsidRDefault="00DF251C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</w:tcPr>
          <w:p w:rsidR="00855D48" w:rsidRPr="003E59A4" w:rsidRDefault="00792910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9A4"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4678" w:type="dxa"/>
          </w:tcPr>
          <w:p w:rsidR="00855D48" w:rsidRPr="00792910" w:rsidRDefault="00792910" w:rsidP="0017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Кліматичні пояси і типи клімату.</w:t>
            </w:r>
          </w:p>
        </w:tc>
        <w:tc>
          <w:tcPr>
            <w:tcW w:w="2879" w:type="dxa"/>
          </w:tcPr>
          <w:p w:rsidR="00855D48" w:rsidRPr="00792910" w:rsidRDefault="00792910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47, завдання 6 с.188</w:t>
            </w:r>
          </w:p>
        </w:tc>
        <w:tc>
          <w:tcPr>
            <w:tcW w:w="1940" w:type="dxa"/>
          </w:tcPr>
          <w:p w:rsidR="00855D48" w:rsidRPr="00792910" w:rsidRDefault="00855D48" w:rsidP="0043375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03F52" w:rsidRPr="00792910" w:rsidTr="00E03F52">
        <w:trPr>
          <w:trHeight w:val="552"/>
        </w:trPr>
        <w:tc>
          <w:tcPr>
            <w:tcW w:w="567" w:type="dxa"/>
          </w:tcPr>
          <w:p w:rsidR="00E03F52" w:rsidRPr="00792910" w:rsidRDefault="00DF251C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E03F52" w:rsidRPr="003E59A4" w:rsidRDefault="00E03F52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9A4"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4678" w:type="dxa"/>
          </w:tcPr>
          <w:p w:rsidR="00E03F52" w:rsidRPr="00792910" w:rsidRDefault="00E03F52" w:rsidP="00E03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Практична робота 11</w:t>
            </w: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. Визначення типів клімату в межах помірного кліматичного поясу Євразії за допомогою</w:t>
            </w:r>
          </w:p>
          <w:p w:rsidR="00E03F52" w:rsidRPr="00792910" w:rsidRDefault="00E03F52" w:rsidP="00E03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кліматичних діаграм.</w:t>
            </w:r>
          </w:p>
        </w:tc>
        <w:tc>
          <w:tcPr>
            <w:tcW w:w="2879" w:type="dxa"/>
          </w:tcPr>
          <w:p w:rsidR="00E03F52" w:rsidRPr="00E03F52" w:rsidRDefault="00E03F52" w:rsidP="004337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#</w:t>
            </w: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48, виконати практичну роботу с.190, карта на с.187</w:t>
            </w:r>
          </w:p>
        </w:tc>
        <w:tc>
          <w:tcPr>
            <w:tcW w:w="1940" w:type="dxa"/>
          </w:tcPr>
          <w:p w:rsidR="00E03F52" w:rsidRPr="00792910" w:rsidRDefault="00E03F52" w:rsidP="0043375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03F52" w:rsidRPr="00792910" w:rsidTr="00EE254A">
        <w:tc>
          <w:tcPr>
            <w:tcW w:w="567" w:type="dxa"/>
          </w:tcPr>
          <w:p w:rsidR="00E03F52" w:rsidRPr="00792910" w:rsidRDefault="00DF251C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</w:tcPr>
          <w:p w:rsidR="00E03F52" w:rsidRPr="003E59A4" w:rsidRDefault="00E03F52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9A4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4678" w:type="dxa"/>
          </w:tcPr>
          <w:p w:rsidR="00E03F52" w:rsidRPr="00792910" w:rsidRDefault="00E03F52" w:rsidP="0017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Води суходолу.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291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Практична робота №10</w:t>
            </w: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 xml:space="preserve"> (продовження)</w:t>
            </w:r>
          </w:p>
        </w:tc>
        <w:tc>
          <w:tcPr>
            <w:tcW w:w="2879" w:type="dxa"/>
          </w:tcPr>
          <w:p w:rsidR="00E03F52" w:rsidRPr="00792910" w:rsidRDefault="00E03F52" w:rsidP="00D87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#</w:t>
            </w: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 xml:space="preserve">49-50, вивчити географічну </w:t>
            </w:r>
            <w:proofErr w:type="spellStart"/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номеклатуру</w:t>
            </w:r>
            <w:proofErr w:type="spellEnd"/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, скласти кросворд</w:t>
            </w:r>
          </w:p>
        </w:tc>
        <w:tc>
          <w:tcPr>
            <w:tcW w:w="1940" w:type="dxa"/>
          </w:tcPr>
          <w:p w:rsidR="00E03F52" w:rsidRPr="00792910" w:rsidRDefault="00E03F52" w:rsidP="00433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  <w:proofErr w:type="spellEnd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 перегляд</w:t>
            </w:r>
          </w:p>
        </w:tc>
      </w:tr>
      <w:tr w:rsidR="00E03F52" w:rsidRPr="00792910" w:rsidTr="00EE254A">
        <w:tc>
          <w:tcPr>
            <w:tcW w:w="567" w:type="dxa"/>
          </w:tcPr>
          <w:p w:rsidR="00E03F52" w:rsidRPr="00792910" w:rsidRDefault="00DF251C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E03F52" w:rsidRPr="003E59A4" w:rsidRDefault="00E03F52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9A4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4678" w:type="dxa"/>
          </w:tcPr>
          <w:p w:rsidR="00E03F52" w:rsidRPr="00792910" w:rsidRDefault="00E03F52" w:rsidP="007A3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Природні зони.</w:t>
            </w:r>
          </w:p>
        </w:tc>
        <w:tc>
          <w:tcPr>
            <w:tcW w:w="2879" w:type="dxa"/>
          </w:tcPr>
          <w:p w:rsidR="00E03F52" w:rsidRPr="00792910" w:rsidRDefault="00E03F52" w:rsidP="00E03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#51-52</w:t>
            </w:r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завдання</w:t>
            </w:r>
            <w:proofErr w:type="spellEnd"/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 с.204, </w:t>
            </w:r>
          </w:p>
        </w:tc>
        <w:tc>
          <w:tcPr>
            <w:tcW w:w="1940" w:type="dxa"/>
          </w:tcPr>
          <w:p w:rsidR="00E03F52" w:rsidRPr="00792910" w:rsidRDefault="00E03F52" w:rsidP="0043375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  <w:proofErr w:type="spellEnd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 перегляд</w:t>
            </w:r>
          </w:p>
        </w:tc>
      </w:tr>
      <w:tr w:rsidR="00E03F52" w:rsidRPr="00792910" w:rsidTr="00DF251C">
        <w:trPr>
          <w:trHeight w:val="330"/>
        </w:trPr>
        <w:tc>
          <w:tcPr>
            <w:tcW w:w="567" w:type="dxa"/>
          </w:tcPr>
          <w:p w:rsidR="00E03F52" w:rsidRPr="00792910" w:rsidRDefault="00DF251C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</w:tcPr>
          <w:p w:rsidR="00E03F52" w:rsidRPr="003E59A4" w:rsidRDefault="00E03F52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9A4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4678" w:type="dxa"/>
          </w:tcPr>
          <w:p w:rsidR="00E03F52" w:rsidRPr="00792910" w:rsidRDefault="00E03F52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Природні зони.</w:t>
            </w:r>
          </w:p>
        </w:tc>
        <w:tc>
          <w:tcPr>
            <w:tcW w:w="2879" w:type="dxa"/>
          </w:tcPr>
          <w:p w:rsidR="00E03F52" w:rsidRPr="00792910" w:rsidRDefault="00E03F52" w:rsidP="00E03F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#53, </w:t>
            </w:r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завдання</w:t>
            </w:r>
            <w:proofErr w:type="spellEnd"/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 с.207</w:t>
            </w:r>
          </w:p>
        </w:tc>
        <w:tc>
          <w:tcPr>
            <w:tcW w:w="1940" w:type="dxa"/>
          </w:tcPr>
          <w:p w:rsidR="00E03F52" w:rsidRPr="00792910" w:rsidRDefault="00E03F52" w:rsidP="00433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  <w:proofErr w:type="spellEnd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 перегляд</w:t>
            </w:r>
          </w:p>
        </w:tc>
      </w:tr>
      <w:tr w:rsidR="00E03F52" w:rsidRPr="00792910" w:rsidTr="00EE254A">
        <w:tc>
          <w:tcPr>
            <w:tcW w:w="567" w:type="dxa"/>
          </w:tcPr>
          <w:p w:rsidR="00E03F52" w:rsidRPr="00792910" w:rsidRDefault="00DF251C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E03F52" w:rsidRPr="003E59A4" w:rsidRDefault="00E03F52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9A4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4678" w:type="dxa"/>
          </w:tcPr>
          <w:p w:rsidR="00E03F52" w:rsidRPr="00792910" w:rsidRDefault="00E03F52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Вертикальна поясність. Зміна природо материка людиною</w:t>
            </w:r>
          </w:p>
        </w:tc>
        <w:tc>
          <w:tcPr>
            <w:tcW w:w="2879" w:type="dxa"/>
          </w:tcPr>
          <w:p w:rsidR="00E03F52" w:rsidRPr="00792910" w:rsidRDefault="00E03F52" w:rsidP="00433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#54, </w:t>
            </w:r>
            <w:proofErr w:type="spellStart"/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завдання</w:t>
            </w:r>
            <w:proofErr w:type="spellEnd"/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5-6 с.213</w:t>
            </w:r>
          </w:p>
        </w:tc>
        <w:tc>
          <w:tcPr>
            <w:tcW w:w="1940" w:type="dxa"/>
          </w:tcPr>
          <w:p w:rsidR="00E03F52" w:rsidRPr="00792910" w:rsidRDefault="00E03F52" w:rsidP="00433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  <w:proofErr w:type="spellEnd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 перегляд</w:t>
            </w:r>
          </w:p>
        </w:tc>
      </w:tr>
      <w:tr w:rsidR="00E03F52" w:rsidRPr="00792910" w:rsidTr="00EE254A">
        <w:tc>
          <w:tcPr>
            <w:tcW w:w="567" w:type="dxa"/>
          </w:tcPr>
          <w:p w:rsidR="00E03F52" w:rsidRPr="00792910" w:rsidRDefault="00DF251C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5" w:type="dxa"/>
          </w:tcPr>
          <w:p w:rsidR="00E03F52" w:rsidRPr="003E59A4" w:rsidRDefault="00E03F52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9A4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4678" w:type="dxa"/>
          </w:tcPr>
          <w:p w:rsidR="00E03F52" w:rsidRPr="00792910" w:rsidRDefault="00E03F52" w:rsidP="0017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Дослідження 1</w:t>
            </w:r>
            <w:r w:rsidRPr="0079291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. </w:t>
            </w: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Здійснення уявної подорожі уздовж 50-ї</w:t>
            </w:r>
          </w:p>
          <w:p w:rsidR="00E03F52" w:rsidRPr="00792910" w:rsidRDefault="00E03F52" w:rsidP="0017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паралелі: складання карти маршруту з позначенням країн, природних об’єктів та природних комплексів.</w:t>
            </w:r>
          </w:p>
          <w:p w:rsidR="00E03F52" w:rsidRPr="00792910" w:rsidRDefault="00E03F52" w:rsidP="007A3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Найвідоміші об’єкти, віднесені до Світової природної</w:t>
            </w:r>
          </w:p>
          <w:p w:rsidR="00E03F52" w:rsidRPr="00792910" w:rsidRDefault="00E03F52" w:rsidP="007A3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спадщини ЮНЕСКО.</w:t>
            </w:r>
          </w:p>
        </w:tc>
        <w:tc>
          <w:tcPr>
            <w:tcW w:w="2879" w:type="dxa"/>
          </w:tcPr>
          <w:p w:rsidR="00E03F52" w:rsidRPr="00792910" w:rsidRDefault="00E03F52" w:rsidP="007A3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Скласти</w:t>
            </w:r>
            <w:proofErr w:type="spellEnd"/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карту маршруту </w:t>
            </w: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уздовж 50-ї</w:t>
            </w:r>
          </w:p>
          <w:p w:rsidR="00E03F52" w:rsidRPr="00792910" w:rsidRDefault="00E03F52" w:rsidP="007A3F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 xml:space="preserve">Паралелі з позначенням країн, природніх об’єктів </w:t>
            </w:r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40" w:type="dxa"/>
          </w:tcPr>
          <w:p w:rsidR="00E03F52" w:rsidRPr="00792910" w:rsidRDefault="00E03F52" w:rsidP="004337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  <w:proofErr w:type="spellEnd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 перегляд</w:t>
            </w:r>
          </w:p>
          <w:p w:rsidR="00E03F52" w:rsidRPr="00792910" w:rsidRDefault="00E03F52" w:rsidP="0043375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03F52" w:rsidRPr="00792910" w:rsidTr="00EE254A">
        <w:tc>
          <w:tcPr>
            <w:tcW w:w="567" w:type="dxa"/>
          </w:tcPr>
          <w:p w:rsidR="00E03F52" w:rsidRPr="00792910" w:rsidRDefault="00DF251C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E03F52" w:rsidRPr="003E59A4" w:rsidRDefault="00E03F52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9A4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4678" w:type="dxa"/>
          </w:tcPr>
          <w:p w:rsidR="00E03F52" w:rsidRPr="00792910" w:rsidRDefault="00E03F52" w:rsidP="0017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 xml:space="preserve">Населення. Найбільші держави Європи та Азії. </w:t>
            </w:r>
            <w:r w:rsidRPr="0079291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Практична робота №10</w:t>
            </w: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 xml:space="preserve"> (закінчення)</w:t>
            </w:r>
          </w:p>
        </w:tc>
        <w:tc>
          <w:tcPr>
            <w:tcW w:w="2879" w:type="dxa"/>
          </w:tcPr>
          <w:p w:rsidR="00E03F52" w:rsidRPr="00792910" w:rsidRDefault="00E03F52" w:rsidP="00433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#56, </w:t>
            </w:r>
            <w:proofErr w:type="spellStart"/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завдання</w:t>
            </w:r>
            <w:proofErr w:type="spellEnd"/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 с.217</w:t>
            </w:r>
          </w:p>
        </w:tc>
        <w:tc>
          <w:tcPr>
            <w:tcW w:w="1940" w:type="dxa"/>
          </w:tcPr>
          <w:p w:rsidR="00E03F52" w:rsidRPr="00792910" w:rsidRDefault="00E03F52" w:rsidP="00433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  <w:proofErr w:type="spellEnd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 перегляд</w:t>
            </w:r>
          </w:p>
        </w:tc>
      </w:tr>
      <w:tr w:rsidR="00E03F52" w:rsidRPr="00792910" w:rsidTr="00EE254A">
        <w:tc>
          <w:tcPr>
            <w:tcW w:w="567" w:type="dxa"/>
          </w:tcPr>
          <w:p w:rsidR="00E03F52" w:rsidRPr="00792910" w:rsidRDefault="00DF251C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5" w:type="dxa"/>
          </w:tcPr>
          <w:p w:rsidR="00E03F52" w:rsidRPr="003E59A4" w:rsidRDefault="00E03F52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9A4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4678" w:type="dxa"/>
          </w:tcPr>
          <w:p w:rsidR="00E03F52" w:rsidRPr="00792910" w:rsidRDefault="00E03F52" w:rsidP="0017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Зв’язки України з країнами Європи та Азії.</w:t>
            </w:r>
          </w:p>
        </w:tc>
        <w:tc>
          <w:tcPr>
            <w:tcW w:w="2879" w:type="dxa"/>
          </w:tcPr>
          <w:p w:rsidR="00E03F52" w:rsidRPr="00792910" w:rsidRDefault="00E03F52" w:rsidP="00433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</w:tcPr>
          <w:p w:rsidR="00E03F52" w:rsidRPr="00792910" w:rsidRDefault="00E03F52" w:rsidP="00433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  <w:proofErr w:type="spellEnd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 перегляд</w:t>
            </w:r>
          </w:p>
        </w:tc>
      </w:tr>
      <w:tr w:rsidR="00E03F52" w:rsidRPr="00792910" w:rsidTr="00EE254A">
        <w:tc>
          <w:tcPr>
            <w:tcW w:w="567" w:type="dxa"/>
          </w:tcPr>
          <w:p w:rsidR="00E03F52" w:rsidRPr="00792910" w:rsidRDefault="00DF251C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5" w:type="dxa"/>
          </w:tcPr>
          <w:p w:rsidR="00E03F52" w:rsidRPr="003E59A4" w:rsidRDefault="00E03F52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9A4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4678" w:type="dxa"/>
          </w:tcPr>
          <w:p w:rsidR="00E03F52" w:rsidRPr="00792910" w:rsidRDefault="00E03F52" w:rsidP="001700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Контрольна робота №2</w:t>
            </w:r>
          </w:p>
        </w:tc>
        <w:tc>
          <w:tcPr>
            <w:tcW w:w="2879" w:type="dxa"/>
          </w:tcPr>
          <w:p w:rsidR="00E03F52" w:rsidRPr="00792910" w:rsidRDefault="00932B33" w:rsidP="004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Тестові завдання</w:t>
            </w:r>
            <w:bookmarkStart w:id="0" w:name="_GoBack"/>
            <w:bookmarkEnd w:id="0"/>
          </w:p>
        </w:tc>
        <w:tc>
          <w:tcPr>
            <w:tcW w:w="1940" w:type="dxa"/>
          </w:tcPr>
          <w:p w:rsidR="00E03F52" w:rsidRPr="00792910" w:rsidRDefault="00E03F52" w:rsidP="00433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E254A" w:rsidRPr="00792910" w:rsidRDefault="00EE254A" w:rsidP="00A87F2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1199" w:type="dxa"/>
        <w:tblInd w:w="-885" w:type="dxa"/>
        <w:tblLook w:val="04A0" w:firstRow="1" w:lastRow="0" w:firstColumn="1" w:lastColumn="0" w:noHBand="0" w:noVBand="1"/>
      </w:tblPr>
      <w:tblGrid>
        <w:gridCol w:w="567"/>
        <w:gridCol w:w="1135"/>
        <w:gridCol w:w="4678"/>
        <w:gridCol w:w="2893"/>
        <w:gridCol w:w="1926"/>
      </w:tblGrid>
      <w:tr w:rsidR="00855D48" w:rsidRPr="00792910" w:rsidTr="00EE254A">
        <w:trPr>
          <w:trHeight w:val="972"/>
        </w:trPr>
        <w:tc>
          <w:tcPr>
            <w:tcW w:w="567" w:type="dxa"/>
          </w:tcPr>
          <w:p w:rsidR="00855D48" w:rsidRPr="003E59A4" w:rsidRDefault="00DF251C" w:rsidP="0017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5" w:type="dxa"/>
          </w:tcPr>
          <w:p w:rsidR="00855D48" w:rsidRPr="003E59A4" w:rsidRDefault="00792910" w:rsidP="0017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9A4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4678" w:type="dxa"/>
          </w:tcPr>
          <w:p w:rsidR="00855D48" w:rsidRPr="00792910" w:rsidRDefault="00855D48" w:rsidP="00E45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 xml:space="preserve">Географічне положення. Острови в Тихому океані, їх походження і природні особливості. Рельєф дна. </w:t>
            </w:r>
            <w:r w:rsidR="00E45A42" w:rsidRPr="0079291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Практична робота №12 </w:t>
            </w:r>
            <w:r w:rsidR="00E45A42" w:rsidRPr="007929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(початок)</w:t>
            </w:r>
          </w:p>
        </w:tc>
        <w:tc>
          <w:tcPr>
            <w:tcW w:w="2893" w:type="dxa"/>
          </w:tcPr>
          <w:p w:rsidR="00855D48" w:rsidRPr="00792910" w:rsidRDefault="007A3F8D" w:rsidP="001700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#</w:t>
            </w:r>
            <w:r w:rsidR="00E45A42"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57, </w:t>
            </w:r>
            <w:proofErr w:type="spellStart"/>
            <w:r w:rsidR="00E45A42"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виконати</w:t>
            </w:r>
            <w:proofErr w:type="spellEnd"/>
            <w:r w:rsidR="00E45A42"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45A42"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практичну</w:t>
            </w:r>
            <w:proofErr w:type="spellEnd"/>
            <w:r w:rsidR="00E45A42"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роботу, </w:t>
            </w:r>
            <w:proofErr w:type="spellStart"/>
            <w:r w:rsidR="00E45A42"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розв’язати</w:t>
            </w:r>
            <w:proofErr w:type="spellEnd"/>
            <w:r w:rsidR="00E45A42"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45A42"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кросворд</w:t>
            </w:r>
            <w:proofErr w:type="spellEnd"/>
          </w:p>
        </w:tc>
        <w:tc>
          <w:tcPr>
            <w:tcW w:w="1926" w:type="dxa"/>
          </w:tcPr>
          <w:p w:rsidR="00855D48" w:rsidRPr="00792910" w:rsidRDefault="00EE254A" w:rsidP="001700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  <w:proofErr w:type="spellEnd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 перегляд</w:t>
            </w:r>
          </w:p>
        </w:tc>
      </w:tr>
      <w:tr w:rsidR="00855D48" w:rsidRPr="00792910" w:rsidTr="00DF251C">
        <w:trPr>
          <w:trHeight w:val="405"/>
        </w:trPr>
        <w:tc>
          <w:tcPr>
            <w:tcW w:w="567" w:type="dxa"/>
          </w:tcPr>
          <w:p w:rsidR="00855D48" w:rsidRPr="003E59A4" w:rsidRDefault="00DF251C" w:rsidP="0017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5" w:type="dxa"/>
          </w:tcPr>
          <w:p w:rsidR="00855D48" w:rsidRPr="003E59A4" w:rsidRDefault="00792910" w:rsidP="0017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9A4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4678" w:type="dxa"/>
          </w:tcPr>
          <w:p w:rsidR="00855D48" w:rsidRPr="00792910" w:rsidRDefault="00E45A42" w:rsidP="001F6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 xml:space="preserve">Клімат і води. Органічний світ і природні ресурси. Охорона природи океану. Вплив океану на життєдіяльність людей </w:t>
            </w:r>
          </w:p>
        </w:tc>
        <w:tc>
          <w:tcPr>
            <w:tcW w:w="2893" w:type="dxa"/>
          </w:tcPr>
          <w:p w:rsidR="00855D48" w:rsidRPr="00792910" w:rsidRDefault="00E45A42" w:rsidP="001700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#58, </w:t>
            </w:r>
            <w:proofErr w:type="spellStart"/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завдання</w:t>
            </w:r>
            <w:proofErr w:type="spellEnd"/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8 с.227</w:t>
            </w:r>
          </w:p>
        </w:tc>
        <w:tc>
          <w:tcPr>
            <w:tcW w:w="1926" w:type="dxa"/>
          </w:tcPr>
          <w:p w:rsidR="00855D48" w:rsidRPr="00792910" w:rsidRDefault="00EE254A" w:rsidP="001700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  <w:proofErr w:type="spellEnd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 перегляд</w:t>
            </w:r>
          </w:p>
        </w:tc>
      </w:tr>
    </w:tbl>
    <w:p w:rsidR="00855D48" w:rsidRPr="00792910" w:rsidRDefault="00855D48" w:rsidP="00030D3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1199" w:type="dxa"/>
        <w:tblInd w:w="-885" w:type="dxa"/>
        <w:tblLook w:val="04A0" w:firstRow="1" w:lastRow="0" w:firstColumn="1" w:lastColumn="0" w:noHBand="0" w:noVBand="1"/>
      </w:tblPr>
      <w:tblGrid>
        <w:gridCol w:w="567"/>
        <w:gridCol w:w="1135"/>
        <w:gridCol w:w="4678"/>
        <w:gridCol w:w="2947"/>
        <w:gridCol w:w="1872"/>
      </w:tblGrid>
      <w:tr w:rsidR="00855D48" w:rsidRPr="00792910" w:rsidTr="00EE254A">
        <w:tc>
          <w:tcPr>
            <w:tcW w:w="567" w:type="dxa"/>
          </w:tcPr>
          <w:p w:rsidR="00855D48" w:rsidRPr="003E59A4" w:rsidRDefault="00DF251C" w:rsidP="00894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5" w:type="dxa"/>
          </w:tcPr>
          <w:p w:rsidR="00855D48" w:rsidRPr="003E59A4" w:rsidRDefault="00792910" w:rsidP="00894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9A4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4678" w:type="dxa"/>
          </w:tcPr>
          <w:p w:rsidR="00855D48" w:rsidRPr="00792910" w:rsidRDefault="00855D48" w:rsidP="00894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Географічне положення</w:t>
            </w:r>
            <w:r w:rsidR="00E45A42" w:rsidRPr="00792910">
              <w:rPr>
                <w:rFonts w:ascii="Times New Roman" w:hAnsi="Times New Roman" w:cs="Times New Roman"/>
                <w:sz w:val="24"/>
                <w:szCs w:val="24"/>
              </w:rPr>
              <w:t xml:space="preserve"> Атлантичного океану</w:t>
            </w: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. Рельєф дна. Клімат і води. Органічний світ і природні ресурси, їх використання. Охорона природи океану. Вплив океану на життєдіяльність людей прилеглих материків</w:t>
            </w:r>
            <w:r w:rsidR="00E45A42" w:rsidRPr="007929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45A42" w:rsidRPr="0079291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Практична робота №12</w:t>
            </w:r>
            <w:r w:rsidR="00E45A42" w:rsidRPr="00792910">
              <w:rPr>
                <w:rFonts w:ascii="Times New Roman" w:hAnsi="Times New Roman" w:cs="Times New Roman"/>
                <w:sz w:val="24"/>
                <w:szCs w:val="24"/>
              </w:rPr>
              <w:t xml:space="preserve"> (продовження)</w:t>
            </w:r>
          </w:p>
        </w:tc>
        <w:tc>
          <w:tcPr>
            <w:tcW w:w="2947" w:type="dxa"/>
          </w:tcPr>
          <w:p w:rsidR="00855D48" w:rsidRPr="00792910" w:rsidRDefault="00E45A42" w:rsidP="00855D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#59, </w:t>
            </w:r>
            <w:proofErr w:type="spellStart"/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вивчити</w:t>
            </w:r>
            <w:proofErr w:type="spellEnd"/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географічну</w:t>
            </w:r>
            <w:proofErr w:type="spellEnd"/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номенклатуру, </w:t>
            </w:r>
            <w:proofErr w:type="spellStart"/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завдання</w:t>
            </w:r>
            <w:proofErr w:type="spellEnd"/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 с.233, </w:t>
            </w:r>
            <w:proofErr w:type="spellStart"/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розв’язати</w:t>
            </w:r>
            <w:proofErr w:type="spellEnd"/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кросворд</w:t>
            </w:r>
            <w:proofErr w:type="spellEnd"/>
          </w:p>
        </w:tc>
        <w:tc>
          <w:tcPr>
            <w:tcW w:w="1872" w:type="dxa"/>
          </w:tcPr>
          <w:p w:rsidR="00855D48" w:rsidRPr="00792910" w:rsidRDefault="00EE254A" w:rsidP="00855D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  <w:proofErr w:type="spellEnd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 перегляд</w:t>
            </w:r>
          </w:p>
        </w:tc>
      </w:tr>
    </w:tbl>
    <w:p w:rsidR="00894E3F" w:rsidRPr="00792910" w:rsidRDefault="00894E3F" w:rsidP="00855D4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1199" w:type="dxa"/>
        <w:tblInd w:w="-885" w:type="dxa"/>
        <w:tblLook w:val="04A0" w:firstRow="1" w:lastRow="0" w:firstColumn="1" w:lastColumn="0" w:noHBand="0" w:noVBand="1"/>
      </w:tblPr>
      <w:tblGrid>
        <w:gridCol w:w="567"/>
        <w:gridCol w:w="1135"/>
        <w:gridCol w:w="4678"/>
        <w:gridCol w:w="3028"/>
        <w:gridCol w:w="1791"/>
      </w:tblGrid>
      <w:tr w:rsidR="00855D48" w:rsidRPr="00792910" w:rsidTr="00EE254A">
        <w:tc>
          <w:tcPr>
            <w:tcW w:w="567" w:type="dxa"/>
          </w:tcPr>
          <w:p w:rsidR="00855D48" w:rsidRPr="003E59A4" w:rsidRDefault="00DF251C" w:rsidP="00894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</w:tcPr>
          <w:p w:rsidR="00855D48" w:rsidRPr="003E59A4" w:rsidRDefault="00792910" w:rsidP="00894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9A4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4678" w:type="dxa"/>
          </w:tcPr>
          <w:p w:rsidR="00855D48" w:rsidRPr="00792910" w:rsidRDefault="00855D48" w:rsidP="00894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Географічне положення.</w:t>
            </w:r>
            <w:r w:rsidR="00E45A42" w:rsidRPr="00792910">
              <w:rPr>
                <w:rFonts w:ascii="Times New Roman" w:hAnsi="Times New Roman" w:cs="Times New Roman"/>
                <w:sz w:val="24"/>
                <w:szCs w:val="24"/>
              </w:rPr>
              <w:t xml:space="preserve"> Індійського океану</w:t>
            </w: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 xml:space="preserve"> Рельєф дна. Клімат і</w:t>
            </w:r>
            <w:r w:rsidR="00E45A42" w:rsidRPr="00792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води. Органічний світ і природні ресурси. Види господарської діяльності в океані. Охорона природи океану. Вплив океану на життєдіяльність людей на прилеглих материках</w:t>
            </w:r>
            <w:r w:rsidR="00E45A42" w:rsidRPr="007929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45A42" w:rsidRPr="0079291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Практична робота №12</w:t>
            </w:r>
            <w:r w:rsidR="00E45A42" w:rsidRPr="00792910">
              <w:rPr>
                <w:rFonts w:ascii="Times New Roman" w:hAnsi="Times New Roman" w:cs="Times New Roman"/>
                <w:sz w:val="24"/>
                <w:szCs w:val="24"/>
              </w:rPr>
              <w:t xml:space="preserve"> (продовження)</w:t>
            </w:r>
          </w:p>
        </w:tc>
        <w:tc>
          <w:tcPr>
            <w:tcW w:w="3028" w:type="dxa"/>
          </w:tcPr>
          <w:p w:rsidR="00855D48" w:rsidRPr="00792910" w:rsidRDefault="00E45A42" w:rsidP="00894E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#</w:t>
            </w:r>
            <w:r w:rsidR="00030D34"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60, </w:t>
            </w:r>
            <w:proofErr w:type="spellStart"/>
            <w:r w:rsidR="00030D34"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завдання</w:t>
            </w:r>
            <w:proofErr w:type="spellEnd"/>
            <w:r w:rsidR="00030D34" w:rsidRPr="007929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7, с.238</w:t>
            </w:r>
          </w:p>
        </w:tc>
        <w:tc>
          <w:tcPr>
            <w:tcW w:w="1791" w:type="dxa"/>
          </w:tcPr>
          <w:p w:rsidR="00855D48" w:rsidRPr="00792910" w:rsidRDefault="00EE254A" w:rsidP="00894E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  <w:proofErr w:type="spellEnd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 перегляд</w:t>
            </w:r>
          </w:p>
        </w:tc>
      </w:tr>
    </w:tbl>
    <w:p w:rsidR="00894E3F" w:rsidRPr="00792910" w:rsidRDefault="00894E3F" w:rsidP="00855D4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1199" w:type="dxa"/>
        <w:tblInd w:w="-885" w:type="dxa"/>
        <w:tblLook w:val="04A0" w:firstRow="1" w:lastRow="0" w:firstColumn="1" w:lastColumn="0" w:noHBand="0" w:noVBand="1"/>
      </w:tblPr>
      <w:tblGrid>
        <w:gridCol w:w="567"/>
        <w:gridCol w:w="1135"/>
        <w:gridCol w:w="4678"/>
        <w:gridCol w:w="3096"/>
        <w:gridCol w:w="1723"/>
      </w:tblGrid>
      <w:tr w:rsidR="00855D48" w:rsidRPr="00792910" w:rsidTr="00EE254A">
        <w:trPr>
          <w:trHeight w:val="2202"/>
        </w:trPr>
        <w:tc>
          <w:tcPr>
            <w:tcW w:w="567" w:type="dxa"/>
          </w:tcPr>
          <w:p w:rsidR="00855D48" w:rsidRPr="003E59A4" w:rsidRDefault="00DF251C" w:rsidP="00894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5" w:type="dxa"/>
          </w:tcPr>
          <w:p w:rsidR="00855D48" w:rsidRPr="003E59A4" w:rsidRDefault="00792910" w:rsidP="00894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9A4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4678" w:type="dxa"/>
          </w:tcPr>
          <w:p w:rsidR="00855D48" w:rsidRPr="00792910" w:rsidRDefault="00855D48" w:rsidP="00894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Географічне положення Північного Льодовитого океану у високих широтах. Історія географічних досліджень океану. Рельєф дна. Клімат і води. Льодовий режим океану. Органічний світ і природні ресурси. Вплив</w:t>
            </w:r>
          </w:p>
          <w:p w:rsidR="00855D48" w:rsidRPr="00792910" w:rsidRDefault="00855D48" w:rsidP="00894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океану на життєдіяльність людей прилеглих материків</w:t>
            </w:r>
            <w:r w:rsidR="00030D34" w:rsidRPr="007929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30D34" w:rsidRPr="0079291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Практична робота №12</w:t>
            </w:r>
            <w:r w:rsidR="00030D34" w:rsidRPr="00792910">
              <w:rPr>
                <w:rFonts w:ascii="Times New Roman" w:hAnsi="Times New Roman" w:cs="Times New Roman"/>
                <w:sz w:val="24"/>
                <w:szCs w:val="24"/>
              </w:rPr>
              <w:t xml:space="preserve"> (закінчення)</w:t>
            </w:r>
          </w:p>
        </w:tc>
        <w:tc>
          <w:tcPr>
            <w:tcW w:w="3096" w:type="dxa"/>
          </w:tcPr>
          <w:p w:rsidR="00855D48" w:rsidRPr="00792910" w:rsidRDefault="00030D34" w:rsidP="00894E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#61,  завдання 5, с.243. Що таке Північний морський шлях?</w:t>
            </w:r>
          </w:p>
        </w:tc>
        <w:tc>
          <w:tcPr>
            <w:tcW w:w="1723" w:type="dxa"/>
          </w:tcPr>
          <w:p w:rsidR="00855D48" w:rsidRPr="00792910" w:rsidRDefault="00EE254A" w:rsidP="00894E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  <w:proofErr w:type="spellEnd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 перегляд</w:t>
            </w:r>
          </w:p>
        </w:tc>
      </w:tr>
    </w:tbl>
    <w:p w:rsidR="00030D34" w:rsidRPr="00792910" w:rsidRDefault="00030D34" w:rsidP="00030D3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1199" w:type="dxa"/>
        <w:tblInd w:w="-885" w:type="dxa"/>
        <w:tblLook w:val="04A0" w:firstRow="1" w:lastRow="0" w:firstColumn="1" w:lastColumn="0" w:noHBand="0" w:noVBand="1"/>
      </w:tblPr>
      <w:tblGrid>
        <w:gridCol w:w="567"/>
        <w:gridCol w:w="1135"/>
        <w:gridCol w:w="4678"/>
        <w:gridCol w:w="3232"/>
        <w:gridCol w:w="1587"/>
      </w:tblGrid>
      <w:tr w:rsidR="00855D48" w:rsidRPr="00792910" w:rsidTr="00EE254A">
        <w:tc>
          <w:tcPr>
            <w:tcW w:w="567" w:type="dxa"/>
          </w:tcPr>
          <w:p w:rsidR="00855D48" w:rsidRPr="003E59A4" w:rsidRDefault="00DF251C" w:rsidP="0085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5" w:type="dxa"/>
          </w:tcPr>
          <w:p w:rsidR="00855D48" w:rsidRPr="003E59A4" w:rsidRDefault="00792910" w:rsidP="00D81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9A4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4678" w:type="dxa"/>
          </w:tcPr>
          <w:p w:rsidR="00855D48" w:rsidRPr="00792910" w:rsidRDefault="00792910" w:rsidP="00030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Тематичне оцінювання</w:t>
            </w:r>
          </w:p>
        </w:tc>
        <w:tc>
          <w:tcPr>
            <w:tcW w:w="3232" w:type="dxa"/>
          </w:tcPr>
          <w:p w:rsidR="00855D48" w:rsidRPr="00792910" w:rsidRDefault="00DF73A4" w:rsidP="00DF73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Виконати самостійну роботу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87" w:type="dxa"/>
          </w:tcPr>
          <w:p w:rsidR="00855D48" w:rsidRPr="00792910" w:rsidRDefault="00030D34" w:rsidP="00030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  <w:proofErr w:type="spellEnd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 перегляд</w:t>
            </w:r>
          </w:p>
        </w:tc>
      </w:tr>
      <w:tr w:rsidR="00855D48" w:rsidRPr="00792910" w:rsidTr="00EE254A">
        <w:tc>
          <w:tcPr>
            <w:tcW w:w="567" w:type="dxa"/>
          </w:tcPr>
          <w:p w:rsidR="00855D48" w:rsidRPr="003E59A4" w:rsidRDefault="00DF251C" w:rsidP="00D81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5" w:type="dxa"/>
          </w:tcPr>
          <w:p w:rsidR="00855D48" w:rsidRPr="003E59A4" w:rsidRDefault="00792910" w:rsidP="00D81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9A4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4678" w:type="dxa"/>
          </w:tcPr>
          <w:p w:rsidR="00855D48" w:rsidRPr="00792910" w:rsidRDefault="00030D34" w:rsidP="00D81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Природні багатства материків та океанів, їх основні види. Наслідки використання ресурсів людиною. Порушення природної рівноваги. Антропогенні ландшафти.</w:t>
            </w:r>
          </w:p>
        </w:tc>
        <w:tc>
          <w:tcPr>
            <w:tcW w:w="3232" w:type="dxa"/>
          </w:tcPr>
          <w:p w:rsidR="00855D48" w:rsidRPr="00792910" w:rsidRDefault="00030D34" w:rsidP="00D81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с. 244 вивчити, виконати завдання на с. 245</w:t>
            </w:r>
          </w:p>
        </w:tc>
        <w:tc>
          <w:tcPr>
            <w:tcW w:w="1587" w:type="dxa"/>
          </w:tcPr>
          <w:p w:rsidR="00855D48" w:rsidRPr="00792910" w:rsidRDefault="00EE254A" w:rsidP="00D81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  <w:proofErr w:type="spellEnd"/>
            <w:r w:rsidRPr="007929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 перегляд</w:t>
            </w:r>
          </w:p>
        </w:tc>
      </w:tr>
      <w:tr w:rsidR="00855D48" w:rsidRPr="00792910" w:rsidTr="00EE254A">
        <w:tc>
          <w:tcPr>
            <w:tcW w:w="567" w:type="dxa"/>
          </w:tcPr>
          <w:p w:rsidR="00855D48" w:rsidRPr="003E59A4" w:rsidRDefault="00DF251C" w:rsidP="00D81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5" w:type="dxa"/>
          </w:tcPr>
          <w:p w:rsidR="00855D48" w:rsidRPr="00792910" w:rsidRDefault="00855D48" w:rsidP="00D81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030D34" w:rsidRPr="00792910" w:rsidRDefault="00030D34" w:rsidP="00030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Забруднення навколишнього середовища. Види забруднення, основні джерела їх надходження. Міжнародне співробітництво у розв’язанні екологічних проблем. Міжнародні організації з охорони природи.</w:t>
            </w:r>
          </w:p>
          <w:p w:rsidR="00855D48" w:rsidRPr="00792910" w:rsidRDefault="00030D34" w:rsidP="00030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91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Дослідження: </w:t>
            </w:r>
            <w:r w:rsidRPr="00792910">
              <w:rPr>
                <w:rFonts w:ascii="Times New Roman" w:hAnsi="Times New Roman" w:cs="Times New Roman"/>
                <w:sz w:val="24"/>
                <w:szCs w:val="24"/>
              </w:rPr>
              <w:t>Шляхи розв’язування екологічних проблем.</w:t>
            </w:r>
          </w:p>
        </w:tc>
        <w:tc>
          <w:tcPr>
            <w:tcW w:w="3232" w:type="dxa"/>
          </w:tcPr>
          <w:p w:rsidR="00855D48" w:rsidRPr="00792910" w:rsidRDefault="00855D48" w:rsidP="00D81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</w:tcPr>
          <w:p w:rsidR="00855D48" w:rsidRPr="00792910" w:rsidRDefault="00855D48" w:rsidP="00D81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94E3F" w:rsidRPr="00123A67" w:rsidRDefault="00894E3F" w:rsidP="00D81ED3">
      <w:pPr>
        <w:rPr>
          <w:rFonts w:ascii="Times New Roman" w:hAnsi="Times New Roman" w:cs="Times New Roman"/>
          <w:b/>
          <w:sz w:val="28"/>
          <w:szCs w:val="28"/>
        </w:rPr>
      </w:pPr>
    </w:p>
    <w:sectPr w:rsidR="00894E3F" w:rsidRPr="00123A6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E47"/>
    <w:rsid w:val="00030D34"/>
    <w:rsid w:val="00123A67"/>
    <w:rsid w:val="0014251F"/>
    <w:rsid w:val="001700A7"/>
    <w:rsid w:val="001A11C3"/>
    <w:rsid w:val="001F07AE"/>
    <w:rsid w:val="001F67F7"/>
    <w:rsid w:val="0023228B"/>
    <w:rsid w:val="00242BB5"/>
    <w:rsid w:val="002727D4"/>
    <w:rsid w:val="002A7E47"/>
    <w:rsid w:val="003E59A4"/>
    <w:rsid w:val="00433752"/>
    <w:rsid w:val="00565916"/>
    <w:rsid w:val="005E655A"/>
    <w:rsid w:val="00792910"/>
    <w:rsid w:val="007A3F8D"/>
    <w:rsid w:val="00855D48"/>
    <w:rsid w:val="00894E3F"/>
    <w:rsid w:val="00932B33"/>
    <w:rsid w:val="00970B32"/>
    <w:rsid w:val="00A05744"/>
    <w:rsid w:val="00A22BA0"/>
    <w:rsid w:val="00A66AF7"/>
    <w:rsid w:val="00A87F29"/>
    <w:rsid w:val="00A90B6C"/>
    <w:rsid w:val="00AB61CD"/>
    <w:rsid w:val="00B442FE"/>
    <w:rsid w:val="00B8230E"/>
    <w:rsid w:val="00BC457E"/>
    <w:rsid w:val="00CF7165"/>
    <w:rsid w:val="00D36069"/>
    <w:rsid w:val="00D81ED3"/>
    <w:rsid w:val="00D97ACF"/>
    <w:rsid w:val="00DB4409"/>
    <w:rsid w:val="00DF251C"/>
    <w:rsid w:val="00DF73A4"/>
    <w:rsid w:val="00E03F52"/>
    <w:rsid w:val="00E45A42"/>
    <w:rsid w:val="00EA73D6"/>
    <w:rsid w:val="00EE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E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1F07A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E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1F07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Sindelar</cp:lastModifiedBy>
  <cp:revision>18</cp:revision>
  <dcterms:created xsi:type="dcterms:W3CDTF">2017-08-28T07:39:00Z</dcterms:created>
  <dcterms:modified xsi:type="dcterms:W3CDTF">2020-05-10T21:33:00Z</dcterms:modified>
</cp:coreProperties>
</file>